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78B1" w14:textId="77777777" w:rsidR="00621996" w:rsidRDefault="00621996"/>
    <w:p w14:paraId="4F40DD8A" w14:textId="77777777" w:rsidR="00767815" w:rsidRDefault="00767815">
      <w:r>
        <w:t>What we design and display in Desktop:</w:t>
      </w:r>
    </w:p>
    <w:p w14:paraId="067FDCAA" w14:textId="77777777" w:rsidR="00767815" w:rsidRDefault="00767815">
      <w:r>
        <w:rPr>
          <w:noProof/>
        </w:rPr>
        <w:drawing>
          <wp:inline distT="0" distB="0" distL="0" distR="0" wp14:anchorId="5968366A" wp14:editId="0DFC76D3">
            <wp:extent cx="5943600" cy="2602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11DF4" w14:textId="77777777" w:rsidR="00767815" w:rsidRDefault="00767815"/>
    <w:p w14:paraId="4726FC52" w14:textId="77777777" w:rsidR="00767815" w:rsidRDefault="00767815">
      <w:r>
        <w:t>How it displays in Online:</w:t>
      </w:r>
    </w:p>
    <w:p w14:paraId="3DAAB82C" w14:textId="77777777" w:rsidR="00767815" w:rsidRDefault="00767815">
      <w:r>
        <w:rPr>
          <w:noProof/>
        </w:rPr>
        <w:drawing>
          <wp:inline distT="0" distB="0" distL="0" distR="0" wp14:anchorId="296728DD" wp14:editId="75976034">
            <wp:extent cx="5943600" cy="2925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15"/>
    <w:rsid w:val="00621996"/>
    <w:rsid w:val="007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A2"/>
  <w15:chartTrackingRefBased/>
  <w15:docId w15:val="{D7AEDC86-B412-48A3-B9EB-42A46687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15370BBB88244A2CC92D1890FCDF1" ma:contentTypeVersion="6" ma:contentTypeDescription="Create a new document." ma:contentTypeScope="" ma:versionID="674b65a215d2f0d055ba15cb1a23f57a">
  <xsd:schema xmlns:xsd="http://www.w3.org/2001/XMLSchema" xmlns:xs="http://www.w3.org/2001/XMLSchema" xmlns:p="http://schemas.microsoft.com/office/2006/metadata/properties" xmlns:ns3="14607ce7-775e-4315-bd4b-cc97413bf811" targetNamespace="http://schemas.microsoft.com/office/2006/metadata/properties" ma:root="true" ma:fieldsID="0fa608a708c1c97432a92835ab6445e3" ns3:_="">
    <xsd:import namespace="14607ce7-775e-4315-bd4b-cc97413bf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07ce7-775e-4315-bd4b-cc97413bf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7D657-ECAD-4B13-A7BF-800C421F8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07ce7-775e-4315-bd4b-cc97413bf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F5C0C-8F93-4D1C-831E-E6A25E624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966D1-884E-4FF7-BEA9-CD7EAFC823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607ce7-775e-4315-bd4b-cc97413bf8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Vysyaraju, Murali</dc:creator>
  <cp:keywords/>
  <dc:description/>
  <cp:lastModifiedBy>Vysyaraju, Murali</cp:lastModifiedBy>
  <cp:revision>1</cp:revision>
  <dcterms:created xsi:type="dcterms:W3CDTF">2021-08-19T19:53:00Z</dcterms:created>
  <dcterms:modified xsi:type="dcterms:W3CDTF">2021-08-19T19:55:00Z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0x0101005F415370BBB88244A2CC92D1890FCDF1</vt:lpwstr>
  </property>
</Properties>
</file>